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C" w:rsidRDefault="00CC07A5" w:rsidP="0076701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-308610</wp:posOffset>
            </wp:positionV>
            <wp:extent cx="841375" cy="838200"/>
            <wp:effectExtent l="19050" t="0" r="0" b="0"/>
            <wp:wrapSquare wrapText="bothSides"/>
            <wp:docPr id="2" name="Obraz 3" descr="X:\INTERREG V-A PL-SK 2014-2020\logotypy\Logo Euroregionu TA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X:\INTERREG V-A PL-SK 2014-2020\logotypy\Logo Euroregionu TAT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7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-415925</wp:posOffset>
            </wp:positionV>
            <wp:extent cx="3072130" cy="1083310"/>
            <wp:effectExtent l="19050" t="0" r="0" b="0"/>
            <wp:wrapTight wrapText="bothSides">
              <wp:wrapPolygon edited="0">
                <wp:start x="-134" y="0"/>
                <wp:lineTo x="-134" y="21271"/>
                <wp:lineTo x="21564" y="21271"/>
                <wp:lineTo x="21564" y="0"/>
                <wp:lineTo x="-134" y="0"/>
              </wp:wrapPolygon>
            </wp:wrapTight>
            <wp:docPr id="6" name="Obraz 1" descr="X:\INTERREG V-A PL-SK 2014-2020\LogoProgramu\Z nazwaFundusz\Poland-Slovakia_PL_01+FU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TERREG V-A PL-SK 2014-2020\LogoProgramu\Z nazwaFundusz\Poland-Slovakia_PL_01+FUND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6CF" w:rsidRDefault="001C36CF" w:rsidP="001607BB">
      <w:pPr>
        <w:ind w:left="851" w:hanging="851"/>
        <w:jc w:val="center"/>
        <w:rPr>
          <w:b/>
        </w:rPr>
      </w:pPr>
    </w:p>
    <w:p w:rsidR="00FF4625" w:rsidRDefault="00FF4625" w:rsidP="008001E3">
      <w:pPr>
        <w:spacing w:after="0" w:line="360" w:lineRule="auto"/>
        <w:ind w:left="851" w:hanging="851"/>
        <w:jc w:val="center"/>
        <w:rPr>
          <w:b/>
        </w:rPr>
      </w:pPr>
    </w:p>
    <w:p w:rsidR="00AD50FA" w:rsidRDefault="00AD50FA" w:rsidP="008001E3">
      <w:pPr>
        <w:spacing w:after="0" w:line="360" w:lineRule="auto"/>
        <w:ind w:left="851" w:hanging="851"/>
        <w:jc w:val="center"/>
        <w:rPr>
          <w:b/>
        </w:rPr>
      </w:pPr>
    </w:p>
    <w:p w:rsidR="00AF167F" w:rsidRDefault="00AF167F" w:rsidP="008001E3">
      <w:pPr>
        <w:spacing w:after="0" w:line="360" w:lineRule="auto"/>
        <w:ind w:left="851" w:hanging="851"/>
        <w:jc w:val="center"/>
        <w:rPr>
          <w:b/>
        </w:rPr>
      </w:pPr>
    </w:p>
    <w:p w:rsidR="001607BB" w:rsidRPr="00290C8A" w:rsidRDefault="00FF1C9B" w:rsidP="008001E3">
      <w:pPr>
        <w:spacing w:after="0" w:line="360" w:lineRule="auto"/>
        <w:ind w:left="851" w:hanging="851"/>
        <w:jc w:val="center"/>
        <w:rPr>
          <w:b/>
        </w:rPr>
      </w:pPr>
      <w:r w:rsidRPr="00290C8A">
        <w:rPr>
          <w:b/>
        </w:rPr>
        <w:t>RAMOWY PROGRAM</w:t>
      </w:r>
      <w:r w:rsidR="00DB1113">
        <w:rPr>
          <w:b/>
        </w:rPr>
        <w:t xml:space="preserve"> SZKOLENIA</w:t>
      </w:r>
      <w:r w:rsidR="00B868A2">
        <w:rPr>
          <w:b/>
        </w:rPr>
        <w:t xml:space="preserve"> DLA </w:t>
      </w:r>
      <w:r w:rsidRPr="00290C8A">
        <w:rPr>
          <w:b/>
        </w:rPr>
        <w:t>BENEFICJENTÓW</w:t>
      </w:r>
    </w:p>
    <w:p w:rsidR="008001E3" w:rsidRPr="00B868A2" w:rsidRDefault="008001E3" w:rsidP="00B868A2">
      <w:pPr>
        <w:spacing w:after="0" w:line="360" w:lineRule="auto"/>
        <w:jc w:val="center"/>
        <w:rPr>
          <w:b/>
          <w:i/>
        </w:rPr>
      </w:pPr>
      <w:r>
        <w:rPr>
          <w:b/>
        </w:rPr>
        <w:t xml:space="preserve">w zakresie </w:t>
      </w:r>
      <w:r w:rsidR="00EB7216">
        <w:rPr>
          <w:b/>
        </w:rPr>
        <w:t xml:space="preserve">realizacji i </w:t>
      </w:r>
      <w:r w:rsidR="00B868A2">
        <w:rPr>
          <w:b/>
        </w:rPr>
        <w:t xml:space="preserve">rozliczania mikroprojektów dofinansowanych </w:t>
      </w:r>
      <w:r w:rsidR="007F1881">
        <w:rPr>
          <w:b/>
        </w:rPr>
        <w:t xml:space="preserve">z Europejskiego Funduszu Rozwoju Regionalnego </w:t>
      </w:r>
      <w:r w:rsidR="00B868A2">
        <w:rPr>
          <w:b/>
        </w:rPr>
        <w:t xml:space="preserve">w ramach </w:t>
      </w:r>
      <w:r w:rsidR="007F1881">
        <w:rPr>
          <w:b/>
        </w:rPr>
        <w:t>I i III osi priorytetowej</w:t>
      </w:r>
    </w:p>
    <w:p w:rsidR="001607BB" w:rsidRPr="00290C8A" w:rsidRDefault="00FF1C9B" w:rsidP="008001E3">
      <w:pPr>
        <w:spacing w:after="0" w:line="360" w:lineRule="auto"/>
        <w:ind w:left="851" w:hanging="851"/>
        <w:jc w:val="center"/>
        <w:rPr>
          <w:b/>
          <w:i/>
        </w:rPr>
      </w:pPr>
      <w:r w:rsidRPr="00290C8A">
        <w:rPr>
          <w:b/>
          <w:i/>
        </w:rPr>
        <w:t xml:space="preserve">PROGRAMU WSPÓŁPRACY TRANSGRANICZNEJ </w:t>
      </w:r>
      <w:proofErr w:type="spellStart"/>
      <w:r w:rsidRPr="00290C8A">
        <w:rPr>
          <w:b/>
          <w:i/>
        </w:rPr>
        <w:t>INTERREG</w:t>
      </w:r>
      <w:proofErr w:type="spellEnd"/>
      <w:r w:rsidRPr="00290C8A">
        <w:rPr>
          <w:b/>
          <w:i/>
        </w:rPr>
        <w:t xml:space="preserve"> V-A POLSKA-SŁOWACJA 2014-2020</w:t>
      </w:r>
    </w:p>
    <w:p w:rsidR="008001E3" w:rsidRDefault="008001E3" w:rsidP="00C731A1">
      <w:pPr>
        <w:ind w:left="851" w:hanging="851"/>
        <w:rPr>
          <w:b/>
        </w:rPr>
      </w:pPr>
    </w:p>
    <w:p w:rsidR="001607BB" w:rsidRPr="0071255E" w:rsidRDefault="001607BB" w:rsidP="00C731A1">
      <w:pPr>
        <w:ind w:left="851" w:hanging="851"/>
        <w:rPr>
          <w:b/>
        </w:rPr>
      </w:pPr>
      <w:r w:rsidRPr="0071255E">
        <w:rPr>
          <w:b/>
        </w:rPr>
        <w:t>Termin</w:t>
      </w:r>
      <w:r w:rsidR="00B868A2">
        <w:rPr>
          <w:b/>
        </w:rPr>
        <w:t xml:space="preserve"> i miejsce szkolenia</w:t>
      </w:r>
      <w:r w:rsidRPr="0071255E">
        <w:rPr>
          <w:b/>
        </w:rPr>
        <w:t>:</w:t>
      </w:r>
    </w:p>
    <w:p w:rsidR="001607BB" w:rsidRPr="007510C7" w:rsidRDefault="00B868A2" w:rsidP="0071255E">
      <w:pPr>
        <w:pStyle w:val="Akapitzlist"/>
        <w:numPr>
          <w:ilvl w:val="0"/>
          <w:numId w:val="8"/>
        </w:numPr>
        <w:spacing w:after="0" w:line="240" w:lineRule="auto"/>
        <w:rPr>
          <w:u w:val="single"/>
        </w:rPr>
      </w:pPr>
      <w:r>
        <w:rPr>
          <w:b/>
        </w:rPr>
        <w:t>19</w:t>
      </w:r>
      <w:r w:rsidR="001607BB" w:rsidRPr="004E25A3">
        <w:rPr>
          <w:b/>
        </w:rPr>
        <w:t xml:space="preserve"> </w:t>
      </w:r>
      <w:r>
        <w:rPr>
          <w:b/>
        </w:rPr>
        <w:t>maja 2017</w:t>
      </w:r>
      <w:r w:rsidR="001607BB" w:rsidRPr="004E25A3">
        <w:rPr>
          <w:b/>
        </w:rPr>
        <w:t xml:space="preserve"> r., </w:t>
      </w:r>
      <w:r>
        <w:rPr>
          <w:b/>
        </w:rPr>
        <w:t>sala konferencyjna Ośrodka Współpracy Polsko-Słowackiej w Nowym Targu, ul. Sobieskiego 2 (I piętro)</w:t>
      </w:r>
    </w:p>
    <w:p w:rsidR="007510C7" w:rsidRPr="007510C7" w:rsidRDefault="007510C7" w:rsidP="007510C7">
      <w:pPr>
        <w:pStyle w:val="Akapitzlist"/>
        <w:spacing w:after="0" w:line="240" w:lineRule="auto"/>
        <w:rPr>
          <w:u w:val="single"/>
        </w:rPr>
      </w:pPr>
    </w:p>
    <w:p w:rsidR="007510C7" w:rsidRDefault="007510C7" w:rsidP="007510C7">
      <w:pPr>
        <w:spacing w:after="0" w:line="240" w:lineRule="auto"/>
        <w:rPr>
          <w:b/>
        </w:rPr>
      </w:pPr>
    </w:p>
    <w:p w:rsidR="007510C7" w:rsidRPr="007510C7" w:rsidRDefault="007510C7" w:rsidP="007510C7">
      <w:pPr>
        <w:spacing w:after="0" w:line="240" w:lineRule="auto"/>
        <w:rPr>
          <w:u w:val="single"/>
        </w:rPr>
      </w:pPr>
      <w:r>
        <w:rPr>
          <w:b/>
        </w:rPr>
        <w:t>Organizator: Związek Euroregion „Tatry” w Nowym Targu</w:t>
      </w:r>
    </w:p>
    <w:p w:rsidR="007510C7" w:rsidRDefault="007510C7" w:rsidP="007510C7">
      <w:pPr>
        <w:ind w:left="360"/>
      </w:pPr>
      <w:bookmarkStart w:id="0" w:name="_GoBack"/>
      <w:bookmarkEnd w:id="0"/>
    </w:p>
    <w:p w:rsidR="009E693F" w:rsidRDefault="009E693F" w:rsidP="00FF4625">
      <w:r w:rsidRPr="007510C7">
        <w:rPr>
          <w:b/>
        </w:rPr>
        <w:t>Program:</w:t>
      </w:r>
    </w:p>
    <w:p w:rsidR="0071255E" w:rsidRDefault="00211A45" w:rsidP="0071255E">
      <w:r>
        <w:t xml:space="preserve">9.30-10.00 </w:t>
      </w:r>
      <w:r w:rsidR="00967198">
        <w:t xml:space="preserve">   </w:t>
      </w:r>
      <w:r>
        <w:t>Rejestracja uczestników</w:t>
      </w:r>
    </w:p>
    <w:p w:rsidR="00211A45" w:rsidRDefault="00211A45" w:rsidP="0071255E">
      <w:r>
        <w:t>10.00</w:t>
      </w:r>
      <w:r w:rsidR="00B868A2">
        <w:t>-10.10</w:t>
      </w:r>
      <w:r>
        <w:t xml:space="preserve"> </w:t>
      </w:r>
      <w:r w:rsidR="00EB7216">
        <w:t xml:space="preserve"> </w:t>
      </w:r>
      <w:r w:rsidR="007D67FF">
        <w:t xml:space="preserve"> </w:t>
      </w:r>
      <w:r w:rsidR="00967198">
        <w:t>Rozpoczęcie spotkania, p</w:t>
      </w:r>
      <w:r w:rsidR="00902B1A">
        <w:t>owitanie uczestników</w:t>
      </w:r>
      <w:r w:rsidR="007510C7" w:rsidRPr="007510C7">
        <w:t xml:space="preserve"> </w:t>
      </w:r>
      <w:r w:rsidR="00B45EB7">
        <w:t xml:space="preserve"> </w:t>
      </w:r>
    </w:p>
    <w:p w:rsidR="00211A45" w:rsidRDefault="00211A45" w:rsidP="007D3600">
      <w:pPr>
        <w:ind w:left="1134" w:hanging="1134"/>
        <w:jc w:val="both"/>
      </w:pPr>
      <w:r>
        <w:t>10.1</w:t>
      </w:r>
      <w:r w:rsidR="00B868A2">
        <w:t>0</w:t>
      </w:r>
      <w:r w:rsidR="00EB7216">
        <w:t xml:space="preserve">-11.20   </w:t>
      </w:r>
      <w:r w:rsidR="00902B1A">
        <w:t>Rzeczowa realizacja mikroprojektu</w:t>
      </w:r>
    </w:p>
    <w:p w:rsidR="00EB7216" w:rsidRDefault="007F1881" w:rsidP="007D3600">
      <w:pPr>
        <w:ind w:left="1134" w:hanging="1134"/>
        <w:jc w:val="both"/>
      </w:pPr>
      <w:r>
        <w:t>11.20-12.00</w:t>
      </w:r>
      <w:r w:rsidR="00902B1A">
        <w:t xml:space="preserve"> Kwalifikowalność wydatków i</w:t>
      </w:r>
      <w:r w:rsidR="00EB7216">
        <w:t xml:space="preserve"> procedury </w:t>
      </w:r>
      <w:r w:rsidR="00902B1A">
        <w:t>rozliczania mikroprojektu</w:t>
      </w:r>
    </w:p>
    <w:p w:rsidR="007F1881" w:rsidRDefault="007F1881" w:rsidP="007D3600">
      <w:pPr>
        <w:ind w:left="1134" w:hanging="1134"/>
        <w:jc w:val="both"/>
      </w:pPr>
      <w:r>
        <w:t>12.00-12.20 Przerwa</w:t>
      </w:r>
    </w:p>
    <w:p w:rsidR="00902B1A" w:rsidRDefault="00773A0F" w:rsidP="009E693F">
      <w:pPr>
        <w:ind w:left="1134" w:hanging="1134"/>
      </w:pPr>
      <w:r>
        <w:t>1</w:t>
      </w:r>
      <w:r w:rsidR="00B45EB7">
        <w:t>2</w:t>
      </w:r>
      <w:r>
        <w:t>.</w:t>
      </w:r>
      <w:r w:rsidR="00EB7216">
        <w:t>2</w:t>
      </w:r>
      <w:r w:rsidR="00B45EB7">
        <w:t>0</w:t>
      </w:r>
      <w:r>
        <w:t xml:space="preserve">- </w:t>
      </w:r>
      <w:r w:rsidR="000B03AB">
        <w:t>1</w:t>
      </w:r>
      <w:r w:rsidR="00902B1A">
        <w:t xml:space="preserve">4.00 </w:t>
      </w:r>
      <w:r w:rsidR="00EB7216">
        <w:t xml:space="preserve">Raport z </w:t>
      </w:r>
      <w:r w:rsidR="007F1881">
        <w:t>postępu</w:t>
      </w:r>
      <w:r w:rsidR="00EB7216">
        <w:t xml:space="preserve"> realizacji mikroprojektu </w:t>
      </w:r>
      <w:r w:rsidR="007F1881">
        <w:t>–</w:t>
      </w:r>
      <w:r w:rsidR="00EB7216">
        <w:t xml:space="preserve"> </w:t>
      </w:r>
      <w:r w:rsidR="007F1881">
        <w:t>jak prawidłowo wypełnić raport i</w:t>
      </w:r>
      <w:r w:rsidR="00902B1A">
        <w:t> </w:t>
      </w:r>
      <w:r w:rsidR="007F1881">
        <w:t>udokumentować rzeczową i fin</w:t>
      </w:r>
      <w:r w:rsidR="00902B1A">
        <w:t>ansową realizację mikroprojektu</w:t>
      </w:r>
      <w:r w:rsidR="00B45EB7">
        <w:t xml:space="preserve"> </w:t>
      </w:r>
    </w:p>
    <w:p w:rsidR="00E50F1A" w:rsidRPr="00FF1C15" w:rsidRDefault="00902B1A" w:rsidP="009E693F">
      <w:pPr>
        <w:ind w:left="1134" w:hanging="1134"/>
        <w:rPr>
          <w:i/>
        </w:rPr>
      </w:pPr>
      <w:r>
        <w:t>14.00-14.30</w:t>
      </w:r>
      <w:r w:rsidR="00D05045" w:rsidRPr="00FF1C15">
        <w:rPr>
          <w:i/>
        </w:rPr>
        <w:t xml:space="preserve"> </w:t>
      </w:r>
      <w:r w:rsidRPr="00902B1A">
        <w:t xml:space="preserve">Działania </w:t>
      </w:r>
      <w:r>
        <w:t>promocyjne i informacyjne, kontrola na miejscu, wizyty sprawdzające</w:t>
      </w:r>
    </w:p>
    <w:p w:rsidR="00E50F1A" w:rsidRPr="00FF1C15" w:rsidRDefault="00902B1A" w:rsidP="00FF4625">
      <w:pPr>
        <w:ind w:left="1134" w:hanging="1134"/>
        <w:jc w:val="both"/>
        <w:rPr>
          <w:i/>
        </w:rPr>
      </w:pPr>
      <w:r>
        <w:t>14.30-15.00</w:t>
      </w:r>
      <w:r w:rsidR="007F1881">
        <w:t xml:space="preserve"> </w:t>
      </w:r>
      <w:r>
        <w:t>Podsumowanie, d</w:t>
      </w:r>
      <w:r w:rsidR="007F1881">
        <w:t>yskusja i pytania beneficjentów</w:t>
      </w:r>
      <w:r w:rsidR="00FF4625">
        <w:t xml:space="preserve"> </w:t>
      </w:r>
    </w:p>
    <w:sectPr w:rsidR="00E50F1A" w:rsidRPr="00FF1C15" w:rsidSect="000A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8D" w:rsidRDefault="009F0B8D" w:rsidP="00265055">
      <w:pPr>
        <w:spacing w:after="0" w:line="240" w:lineRule="auto"/>
      </w:pPr>
      <w:r>
        <w:separator/>
      </w:r>
    </w:p>
  </w:endnote>
  <w:endnote w:type="continuationSeparator" w:id="0">
    <w:p w:rsidR="009F0B8D" w:rsidRDefault="009F0B8D" w:rsidP="0026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8D" w:rsidRDefault="009F0B8D" w:rsidP="00265055">
      <w:pPr>
        <w:spacing w:after="0" w:line="240" w:lineRule="auto"/>
      </w:pPr>
      <w:r>
        <w:separator/>
      </w:r>
    </w:p>
  </w:footnote>
  <w:footnote w:type="continuationSeparator" w:id="0">
    <w:p w:rsidR="009F0B8D" w:rsidRDefault="009F0B8D" w:rsidP="0026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B6B"/>
    <w:multiLevelType w:val="hybridMultilevel"/>
    <w:tmpl w:val="D368EE2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6B3758E"/>
    <w:multiLevelType w:val="hybridMultilevel"/>
    <w:tmpl w:val="481E04C0"/>
    <w:lvl w:ilvl="0" w:tplc="8F2AE79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7382241"/>
    <w:multiLevelType w:val="hybridMultilevel"/>
    <w:tmpl w:val="93E40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27500"/>
    <w:multiLevelType w:val="hybridMultilevel"/>
    <w:tmpl w:val="31ACEA88"/>
    <w:lvl w:ilvl="0" w:tplc="7CB0E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276F"/>
    <w:multiLevelType w:val="hybridMultilevel"/>
    <w:tmpl w:val="BE16F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F5419"/>
    <w:multiLevelType w:val="hybridMultilevel"/>
    <w:tmpl w:val="F9C0CACE"/>
    <w:lvl w:ilvl="0" w:tplc="DE9810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5065"/>
    <w:multiLevelType w:val="hybridMultilevel"/>
    <w:tmpl w:val="11D0BA48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77AD02BC"/>
    <w:multiLevelType w:val="hybridMultilevel"/>
    <w:tmpl w:val="1114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5"/>
    <w:rsid w:val="000167D8"/>
    <w:rsid w:val="000A774D"/>
    <w:rsid w:val="000B03AB"/>
    <w:rsid w:val="0011273C"/>
    <w:rsid w:val="00127DE0"/>
    <w:rsid w:val="001607BB"/>
    <w:rsid w:val="00162849"/>
    <w:rsid w:val="001961ED"/>
    <w:rsid w:val="001C36CF"/>
    <w:rsid w:val="00211A45"/>
    <w:rsid w:val="0024647D"/>
    <w:rsid w:val="00256864"/>
    <w:rsid w:val="00265055"/>
    <w:rsid w:val="0026557E"/>
    <w:rsid w:val="00284411"/>
    <w:rsid w:val="00286384"/>
    <w:rsid w:val="00290C8A"/>
    <w:rsid w:val="002E2B0D"/>
    <w:rsid w:val="0033187E"/>
    <w:rsid w:val="00351A59"/>
    <w:rsid w:val="0037492C"/>
    <w:rsid w:val="003952FB"/>
    <w:rsid w:val="003D600D"/>
    <w:rsid w:val="004D6888"/>
    <w:rsid w:val="004E25A3"/>
    <w:rsid w:val="005032B0"/>
    <w:rsid w:val="005F4D33"/>
    <w:rsid w:val="00651ED3"/>
    <w:rsid w:val="006E2B7D"/>
    <w:rsid w:val="006F4750"/>
    <w:rsid w:val="0071255E"/>
    <w:rsid w:val="007175AF"/>
    <w:rsid w:val="007510C7"/>
    <w:rsid w:val="0076701C"/>
    <w:rsid w:val="00773A0F"/>
    <w:rsid w:val="007877F6"/>
    <w:rsid w:val="007D3600"/>
    <w:rsid w:val="007D67FF"/>
    <w:rsid w:val="007F1881"/>
    <w:rsid w:val="007F3CE8"/>
    <w:rsid w:val="008001E3"/>
    <w:rsid w:val="0080346B"/>
    <w:rsid w:val="00811DD3"/>
    <w:rsid w:val="00817189"/>
    <w:rsid w:val="00870885"/>
    <w:rsid w:val="008D68ED"/>
    <w:rsid w:val="00902B1A"/>
    <w:rsid w:val="009075F6"/>
    <w:rsid w:val="00967198"/>
    <w:rsid w:val="009A22B0"/>
    <w:rsid w:val="009D4A73"/>
    <w:rsid w:val="009E693F"/>
    <w:rsid w:val="009F0B8D"/>
    <w:rsid w:val="009F5A63"/>
    <w:rsid w:val="00A4312D"/>
    <w:rsid w:val="00AD50FA"/>
    <w:rsid w:val="00AD678E"/>
    <w:rsid w:val="00AF167F"/>
    <w:rsid w:val="00AF69C8"/>
    <w:rsid w:val="00B34A64"/>
    <w:rsid w:val="00B43ABC"/>
    <w:rsid w:val="00B45EB7"/>
    <w:rsid w:val="00B469E3"/>
    <w:rsid w:val="00B51670"/>
    <w:rsid w:val="00B868A2"/>
    <w:rsid w:val="00BC2483"/>
    <w:rsid w:val="00C731A1"/>
    <w:rsid w:val="00C86E52"/>
    <w:rsid w:val="00C90660"/>
    <w:rsid w:val="00CC07A5"/>
    <w:rsid w:val="00CE3AEF"/>
    <w:rsid w:val="00CF7FA0"/>
    <w:rsid w:val="00D05045"/>
    <w:rsid w:val="00D1240A"/>
    <w:rsid w:val="00D261C1"/>
    <w:rsid w:val="00DA0C9F"/>
    <w:rsid w:val="00DB1113"/>
    <w:rsid w:val="00E06343"/>
    <w:rsid w:val="00E35F4D"/>
    <w:rsid w:val="00E47ACF"/>
    <w:rsid w:val="00E50F1A"/>
    <w:rsid w:val="00E7021C"/>
    <w:rsid w:val="00E91766"/>
    <w:rsid w:val="00E91B50"/>
    <w:rsid w:val="00E959AA"/>
    <w:rsid w:val="00EB39A3"/>
    <w:rsid w:val="00EB7216"/>
    <w:rsid w:val="00EF60B8"/>
    <w:rsid w:val="00F10E9A"/>
    <w:rsid w:val="00F303BD"/>
    <w:rsid w:val="00F71E83"/>
    <w:rsid w:val="00F74766"/>
    <w:rsid w:val="00FA63DB"/>
    <w:rsid w:val="00FE414A"/>
    <w:rsid w:val="00FF1C15"/>
    <w:rsid w:val="00FF1C9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D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D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teresa.siaskiewicz</dc:creator>
  <cp:lastModifiedBy>recepcja</cp:lastModifiedBy>
  <cp:revision>6</cp:revision>
  <cp:lastPrinted>2017-05-10T08:48:00Z</cp:lastPrinted>
  <dcterms:created xsi:type="dcterms:W3CDTF">2017-05-10T07:28:00Z</dcterms:created>
  <dcterms:modified xsi:type="dcterms:W3CDTF">2017-05-10T11:30:00Z</dcterms:modified>
</cp:coreProperties>
</file>